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72"/>
        </w:tabs>
        <w:spacing w:line="180" w:lineRule="atLeast"/>
        <w:jc w:val="center"/>
        <w:rPr>
          <w:rFonts w:eastAsia="华文中宋"/>
          <w:sz w:val="44"/>
        </w:rPr>
      </w:pPr>
      <w:r>
        <w:rPr>
          <w:rFonts w:hint="eastAsia" w:eastAsia="方正小标宋简体"/>
          <w:sz w:val="44"/>
          <w:lang w:eastAsia="zh-CN"/>
        </w:rPr>
        <w:t>报</w:t>
      </w:r>
      <w:r>
        <w:rPr>
          <w:rFonts w:hint="eastAsia" w:eastAsia="方正小标宋简体"/>
          <w:sz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lang w:eastAsia="zh-CN"/>
        </w:rPr>
        <w:t>名</w:t>
      </w:r>
      <w:r>
        <w:rPr>
          <w:rFonts w:hint="eastAsia" w:eastAsia="方正小标宋简体"/>
          <w:sz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lang w:eastAsia="zh-CN"/>
        </w:rPr>
        <w:t>表</w:t>
      </w:r>
      <w:r>
        <w:rPr>
          <w:rFonts w:eastAsia="方正小标宋简体"/>
          <w:sz w:val="44"/>
        </w:rPr>
        <w:t xml:space="preserve"> 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50"/>
        <w:gridCol w:w="1135"/>
        <w:gridCol w:w="1160"/>
        <w:gridCol w:w="1055"/>
        <w:gridCol w:w="1456"/>
        <w:gridCol w:w="1865"/>
        <w:gridCol w:w="19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姓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名</w:t>
            </w:r>
          </w:p>
        </w:tc>
        <w:tc>
          <w:tcPr>
            <w:tcW w:w="562" w:type="pct"/>
            <w:vAlign w:val="center"/>
          </w:tcPr>
          <w:p>
            <w:pPr>
              <w:spacing w:line="280" w:lineRule="exact"/>
              <w:jc w:val="center"/>
              <w:rPr>
                <w:rFonts w:eastAsia="方正仿宋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性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hint="eastAsia" w:eastAsia="方正仿宋"/>
                <w:lang w:val="en-US" w:eastAsia="zh-CN"/>
              </w:rPr>
              <w:t xml:space="preserve"> 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eastAsia="方正仿宋"/>
              </w:rPr>
              <w:t>别</w:t>
            </w:r>
          </w:p>
        </w:tc>
        <w:tc>
          <w:tcPr>
            <w:tcW w:w="523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722" w:type="pct"/>
            <w:vAlign w:val="center"/>
          </w:tcPr>
          <w:p>
            <w:pPr>
              <w:pStyle w:val="3"/>
              <w:spacing w:line="260" w:lineRule="exact"/>
              <w:ind w:right="10" w:rightChars="5"/>
              <w:rPr>
                <w:rFonts w:eastAsia="方正仿宋"/>
                <w:sz w:val="24"/>
              </w:rPr>
            </w:pPr>
            <w:r>
              <w:rPr>
                <w:rFonts w:eastAsia="方正仿宋"/>
                <w:sz w:val="24"/>
              </w:rPr>
              <w:t>出生日期</w:t>
            </w:r>
          </w:p>
        </w:tc>
        <w:tc>
          <w:tcPr>
            <w:tcW w:w="925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973" w:type="pct"/>
            <w:vMerge w:val="restart"/>
            <w:vAlign w:val="center"/>
          </w:tcPr>
          <w:p>
            <w:pPr>
              <w:ind w:leftChars="-61" w:right="-119" w:rightChars="-55" w:hanging="133" w:hangingChars="61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民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族</w:t>
            </w:r>
          </w:p>
        </w:tc>
        <w:tc>
          <w:tcPr>
            <w:tcW w:w="562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籍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hint="eastAsia" w:eastAsia="方正仿宋"/>
                <w:lang w:val="en-US" w:eastAsia="zh-CN"/>
              </w:rPr>
              <w:t xml:space="preserve"> 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eastAsia="方正仿宋"/>
              </w:rPr>
              <w:t>贯</w:t>
            </w:r>
          </w:p>
        </w:tc>
        <w:tc>
          <w:tcPr>
            <w:tcW w:w="523" w:type="pct"/>
            <w:vAlign w:val="center"/>
          </w:tcPr>
          <w:p>
            <w:pPr>
              <w:spacing w:line="280" w:lineRule="exact"/>
              <w:jc w:val="center"/>
              <w:rPr>
                <w:rFonts w:eastAsia="方正仿宋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  <w:r>
              <w:rPr>
                <w:rFonts w:hint="eastAsia" w:eastAsia="方正仿宋"/>
                <w:lang w:val="en-US" w:eastAsia="zh-CN"/>
              </w:rPr>
              <w:t xml:space="preserve">   </w:t>
            </w:r>
            <w:r>
              <w:rPr>
                <w:rFonts w:hint="eastAsia" w:eastAsia="方正仿宋"/>
                <w:lang w:eastAsia="zh-CN"/>
              </w:rPr>
              <w:t>历</w:t>
            </w:r>
          </w:p>
        </w:tc>
        <w:tc>
          <w:tcPr>
            <w:tcW w:w="925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973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政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治</w:t>
            </w:r>
          </w:p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面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貌</w:t>
            </w:r>
          </w:p>
        </w:tc>
        <w:tc>
          <w:tcPr>
            <w:tcW w:w="562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入党派时</w:t>
            </w:r>
            <w:r>
              <w:rPr>
                <w:rFonts w:hint="eastAsia" w:eastAsia="方正仿宋"/>
              </w:rPr>
              <w:t xml:space="preserve">  </w:t>
            </w:r>
            <w:r>
              <w:rPr>
                <w:rFonts w:eastAsia="方正仿宋"/>
              </w:rPr>
              <w:t>间</w:t>
            </w:r>
          </w:p>
        </w:tc>
        <w:tc>
          <w:tcPr>
            <w:tcW w:w="523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婚姻生育 状    况</w:t>
            </w:r>
          </w:p>
        </w:tc>
        <w:tc>
          <w:tcPr>
            <w:tcW w:w="925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973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eastAsia="方正仿宋"/>
              </w:rPr>
              <w:t>职</w:t>
            </w:r>
            <w:r>
              <w:rPr>
                <w:rFonts w:hint="eastAsia" w:eastAsia="方正仿宋"/>
              </w:rPr>
              <w:t xml:space="preserve">    </w:t>
            </w:r>
            <w:r>
              <w:rPr>
                <w:rFonts w:hint="eastAsia" w:eastAsia="方正仿宋"/>
                <w:lang w:eastAsia="zh-CN"/>
              </w:rPr>
              <w:t>称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523" w:type="pct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</w:rPr>
            </w:pPr>
            <w:r>
              <w:rPr>
                <w:rFonts w:eastAsia="方正仿宋"/>
              </w:rPr>
              <w:t>获得时间及发证机关</w:t>
            </w:r>
          </w:p>
        </w:tc>
        <w:tc>
          <w:tcPr>
            <w:tcW w:w="2620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执业/职业资</w:t>
            </w:r>
            <w:r>
              <w:rPr>
                <w:rFonts w:hint="eastAsia" w:eastAsia="方正仿宋"/>
              </w:rPr>
              <w:t xml:space="preserve">     </w:t>
            </w:r>
            <w:r>
              <w:rPr>
                <w:rFonts w:eastAsia="方正仿宋"/>
              </w:rPr>
              <w:t>格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523" w:type="pct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</w:rPr>
            </w:pPr>
            <w:r>
              <w:rPr>
                <w:rFonts w:eastAsia="方正仿宋"/>
              </w:rPr>
              <w:t>获得时间及发证机关</w:t>
            </w:r>
          </w:p>
        </w:tc>
        <w:tc>
          <w:tcPr>
            <w:tcW w:w="2620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distribute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学历情况</w:t>
            </w:r>
          </w:p>
        </w:tc>
        <w:tc>
          <w:tcPr>
            <w:tcW w:w="562" w:type="pct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  <w:r>
              <w:rPr>
                <w:rFonts w:hint="eastAsia" w:eastAsia="方正仿宋"/>
                <w:lang w:val="en-US" w:eastAsia="zh-CN"/>
              </w:rPr>
              <w:t xml:space="preserve">  </w:t>
            </w:r>
            <w:r>
              <w:rPr>
                <w:rFonts w:hint="eastAsia" w:eastAsia="方正仿宋"/>
                <w:lang w:eastAsia="zh-CN"/>
              </w:rPr>
              <w:t>历</w:t>
            </w:r>
          </w:p>
        </w:tc>
        <w:tc>
          <w:tcPr>
            <w:tcW w:w="1098" w:type="pct"/>
            <w:gridSpan w:val="2"/>
            <w:vAlign w:val="center"/>
          </w:tcPr>
          <w:p>
            <w:pPr>
              <w:jc w:val="center"/>
              <w:rPr>
                <w:rFonts w:eastAsia="方正仿宋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260" w:lineRule="exact"/>
              <w:ind w:right="-106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毕业院校</w:t>
            </w:r>
          </w:p>
          <w:p>
            <w:pPr>
              <w:spacing w:line="260" w:lineRule="exact"/>
              <w:ind w:right="-106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及专业</w:t>
            </w:r>
          </w:p>
        </w:tc>
        <w:tc>
          <w:tcPr>
            <w:tcW w:w="189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1" w:type="pct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身份证号码</w:t>
            </w:r>
          </w:p>
        </w:tc>
        <w:tc>
          <w:tcPr>
            <w:tcW w:w="109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  <w:tc>
          <w:tcPr>
            <w:tcW w:w="7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left"/>
              <w:rPr>
                <w:rFonts w:eastAsia="方正仿宋"/>
              </w:rPr>
            </w:pPr>
            <w:r>
              <w:rPr>
                <w:rFonts w:eastAsia="方正仿宋"/>
              </w:rPr>
              <w:t>联系电话</w:t>
            </w:r>
          </w:p>
        </w:tc>
        <w:tc>
          <w:tcPr>
            <w:tcW w:w="189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pct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现居</w:t>
            </w:r>
            <w:r>
              <w:rPr>
                <w:rFonts w:hint="eastAsia" w:eastAsia="方正仿宋"/>
                <w:lang w:eastAsia="zh-CN"/>
              </w:rPr>
              <w:t>住</w:t>
            </w:r>
            <w:r>
              <w:rPr>
                <w:rFonts w:eastAsia="方正仿宋"/>
              </w:rPr>
              <w:t>地址</w:t>
            </w:r>
          </w:p>
        </w:tc>
        <w:tc>
          <w:tcPr>
            <w:tcW w:w="371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4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eastAsia="方正仿宋"/>
              </w:rPr>
            </w:pPr>
            <w:r>
              <w:rPr>
                <w:rFonts w:hint="eastAsia" w:eastAsia="方正仿宋"/>
                <w:lang w:eastAsia="zh-CN"/>
              </w:rPr>
              <w:t>有何专业及特长</w:t>
            </w:r>
          </w:p>
        </w:tc>
        <w:tc>
          <w:tcPr>
            <w:tcW w:w="4504" w:type="pct"/>
            <w:gridSpan w:val="7"/>
          </w:tcPr>
          <w:p>
            <w:pPr>
              <w:spacing w:line="400" w:lineRule="exact"/>
              <w:rPr>
                <w:rFonts w:eastAsia="方正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习</w:t>
            </w:r>
          </w:p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、</w:t>
            </w:r>
          </w:p>
          <w:p>
            <w:pPr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工</w:t>
            </w:r>
          </w:p>
          <w:p>
            <w:pPr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作</w:t>
            </w:r>
          </w:p>
          <w:p>
            <w:pPr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经</w:t>
            </w:r>
          </w:p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eastAsia="方正仿宋"/>
              </w:rPr>
              <w:t>历</w:t>
            </w:r>
          </w:p>
        </w:tc>
        <w:tc>
          <w:tcPr>
            <w:tcW w:w="4504" w:type="pct"/>
            <w:gridSpan w:val="7"/>
          </w:tcPr>
          <w:p>
            <w:pPr>
              <w:spacing w:line="400" w:lineRule="exact"/>
              <w:rPr>
                <w:rFonts w:eastAsia="方正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7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其他需要说明的事项</w:t>
            </w:r>
          </w:p>
        </w:tc>
        <w:tc>
          <w:tcPr>
            <w:tcW w:w="4504" w:type="pct"/>
            <w:gridSpan w:val="7"/>
          </w:tcPr>
          <w:p>
            <w:pPr>
              <w:spacing w:line="400" w:lineRule="exact"/>
              <w:rPr>
                <w:rFonts w:eastAsia="方正仿宋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280" w:lineRule="exact"/>
        <w:jc w:val="left"/>
        <w:rPr>
          <w:rFonts w:eastAsia="方正仿宋"/>
          <w:szCs w:val="24"/>
          <w:highlight w:val="yellow"/>
        </w:rPr>
      </w:pPr>
    </w:p>
    <w:p>
      <w:pPr>
        <w:spacing w:line="280" w:lineRule="exact"/>
        <w:jc w:val="left"/>
        <w:rPr>
          <w:rFonts w:eastAsia="方正仿宋"/>
          <w:szCs w:val="24"/>
          <w:highlight w:val="yellow"/>
        </w:rPr>
      </w:pPr>
    </w:p>
    <w:sectPr>
      <w:pgSz w:w="11907" w:h="16839"/>
      <w:pgMar w:top="1134" w:right="1021" w:bottom="1021" w:left="1021" w:header="680" w:footer="680" w:gutter="0"/>
      <w:cols w:space="720" w:num="1"/>
      <w:docGrid w:type="linesAndChars" w:linePitch="326" w:charSpace="-4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9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34538"/>
    <w:rsid w:val="000147A0"/>
    <w:rsid w:val="00030B2F"/>
    <w:rsid w:val="000677BB"/>
    <w:rsid w:val="00080A0C"/>
    <w:rsid w:val="0008335E"/>
    <w:rsid w:val="000845BB"/>
    <w:rsid w:val="000A7CEB"/>
    <w:rsid w:val="000C14FF"/>
    <w:rsid w:val="000D4939"/>
    <w:rsid w:val="001032E1"/>
    <w:rsid w:val="00107C87"/>
    <w:rsid w:val="00116848"/>
    <w:rsid w:val="00127382"/>
    <w:rsid w:val="00135C3E"/>
    <w:rsid w:val="00146349"/>
    <w:rsid w:val="001775DA"/>
    <w:rsid w:val="00180EE9"/>
    <w:rsid w:val="00182D46"/>
    <w:rsid w:val="00187D30"/>
    <w:rsid w:val="00193306"/>
    <w:rsid w:val="00197A52"/>
    <w:rsid w:val="001B0563"/>
    <w:rsid w:val="001D4F06"/>
    <w:rsid w:val="001D7007"/>
    <w:rsid w:val="001F0699"/>
    <w:rsid w:val="00212DD7"/>
    <w:rsid w:val="002132AE"/>
    <w:rsid w:val="00237C9D"/>
    <w:rsid w:val="002855CF"/>
    <w:rsid w:val="0028758A"/>
    <w:rsid w:val="002B7C9D"/>
    <w:rsid w:val="002C2E06"/>
    <w:rsid w:val="002E49B5"/>
    <w:rsid w:val="0031562C"/>
    <w:rsid w:val="003260FB"/>
    <w:rsid w:val="00330AC2"/>
    <w:rsid w:val="00334C9F"/>
    <w:rsid w:val="00353CCF"/>
    <w:rsid w:val="00354095"/>
    <w:rsid w:val="003A014A"/>
    <w:rsid w:val="003B7FB2"/>
    <w:rsid w:val="003D2176"/>
    <w:rsid w:val="004540FB"/>
    <w:rsid w:val="00470E3F"/>
    <w:rsid w:val="004B1696"/>
    <w:rsid w:val="004C3E49"/>
    <w:rsid w:val="004D2640"/>
    <w:rsid w:val="004E5CC7"/>
    <w:rsid w:val="004F343D"/>
    <w:rsid w:val="004F5E48"/>
    <w:rsid w:val="004F78E3"/>
    <w:rsid w:val="00580A68"/>
    <w:rsid w:val="005A4431"/>
    <w:rsid w:val="005C62B2"/>
    <w:rsid w:val="005D6F55"/>
    <w:rsid w:val="005E4A72"/>
    <w:rsid w:val="005F0A3E"/>
    <w:rsid w:val="00605DA8"/>
    <w:rsid w:val="006078B9"/>
    <w:rsid w:val="006638B6"/>
    <w:rsid w:val="006671E2"/>
    <w:rsid w:val="006757F5"/>
    <w:rsid w:val="006B5C4D"/>
    <w:rsid w:val="006C0F76"/>
    <w:rsid w:val="006F141C"/>
    <w:rsid w:val="00714CE0"/>
    <w:rsid w:val="007465A8"/>
    <w:rsid w:val="00751D72"/>
    <w:rsid w:val="007526BC"/>
    <w:rsid w:val="007732E0"/>
    <w:rsid w:val="007742E2"/>
    <w:rsid w:val="007A4075"/>
    <w:rsid w:val="007C0304"/>
    <w:rsid w:val="007D22D5"/>
    <w:rsid w:val="008062EF"/>
    <w:rsid w:val="00810EA2"/>
    <w:rsid w:val="008149B4"/>
    <w:rsid w:val="0085540C"/>
    <w:rsid w:val="00871D4E"/>
    <w:rsid w:val="008822E0"/>
    <w:rsid w:val="0088402E"/>
    <w:rsid w:val="008878D4"/>
    <w:rsid w:val="008A360B"/>
    <w:rsid w:val="008B3D9A"/>
    <w:rsid w:val="008B3E9F"/>
    <w:rsid w:val="008F217B"/>
    <w:rsid w:val="008F2EC4"/>
    <w:rsid w:val="008F5C5D"/>
    <w:rsid w:val="00914427"/>
    <w:rsid w:val="00920334"/>
    <w:rsid w:val="0093276D"/>
    <w:rsid w:val="00934538"/>
    <w:rsid w:val="00937CC4"/>
    <w:rsid w:val="00955692"/>
    <w:rsid w:val="00957A55"/>
    <w:rsid w:val="00961873"/>
    <w:rsid w:val="00972083"/>
    <w:rsid w:val="00987B27"/>
    <w:rsid w:val="009955F4"/>
    <w:rsid w:val="0099730A"/>
    <w:rsid w:val="009A1155"/>
    <w:rsid w:val="009B0874"/>
    <w:rsid w:val="009C7577"/>
    <w:rsid w:val="009C7CC3"/>
    <w:rsid w:val="009F0963"/>
    <w:rsid w:val="009F690D"/>
    <w:rsid w:val="00A12958"/>
    <w:rsid w:val="00A23BAB"/>
    <w:rsid w:val="00A32736"/>
    <w:rsid w:val="00A523D4"/>
    <w:rsid w:val="00A80C7B"/>
    <w:rsid w:val="00A821F8"/>
    <w:rsid w:val="00A939FE"/>
    <w:rsid w:val="00A96EA8"/>
    <w:rsid w:val="00AB7389"/>
    <w:rsid w:val="00AD02BD"/>
    <w:rsid w:val="00B01714"/>
    <w:rsid w:val="00B11B94"/>
    <w:rsid w:val="00B64884"/>
    <w:rsid w:val="00B7628D"/>
    <w:rsid w:val="00C04EF5"/>
    <w:rsid w:val="00C42B63"/>
    <w:rsid w:val="00C45BF2"/>
    <w:rsid w:val="00C47426"/>
    <w:rsid w:val="00C911EA"/>
    <w:rsid w:val="00CA5FDA"/>
    <w:rsid w:val="00CC2203"/>
    <w:rsid w:val="00CC5E8B"/>
    <w:rsid w:val="00CD6BBE"/>
    <w:rsid w:val="00CF7E19"/>
    <w:rsid w:val="00D0223C"/>
    <w:rsid w:val="00D7313D"/>
    <w:rsid w:val="00D92260"/>
    <w:rsid w:val="00DA30C4"/>
    <w:rsid w:val="00DB0825"/>
    <w:rsid w:val="00DB0CB0"/>
    <w:rsid w:val="00DB3A43"/>
    <w:rsid w:val="00DC0BA0"/>
    <w:rsid w:val="00DF4C1F"/>
    <w:rsid w:val="00E17138"/>
    <w:rsid w:val="00E179BB"/>
    <w:rsid w:val="00E734FB"/>
    <w:rsid w:val="00E944BE"/>
    <w:rsid w:val="00E96BF4"/>
    <w:rsid w:val="00EA67EB"/>
    <w:rsid w:val="00EB0166"/>
    <w:rsid w:val="00EB5200"/>
    <w:rsid w:val="00EC56E6"/>
    <w:rsid w:val="00ED63D6"/>
    <w:rsid w:val="00EF32D5"/>
    <w:rsid w:val="00EF51A8"/>
    <w:rsid w:val="00F0262C"/>
    <w:rsid w:val="00F14FFF"/>
    <w:rsid w:val="00F46114"/>
    <w:rsid w:val="00F65569"/>
    <w:rsid w:val="00F65C4E"/>
    <w:rsid w:val="00F75C0A"/>
    <w:rsid w:val="00F76825"/>
    <w:rsid w:val="00F815BE"/>
    <w:rsid w:val="00F9063A"/>
    <w:rsid w:val="00F919B6"/>
    <w:rsid w:val="00FB54BB"/>
    <w:rsid w:val="00FD49B8"/>
    <w:rsid w:val="00FE2AC8"/>
    <w:rsid w:val="00FE5A30"/>
    <w:rsid w:val="00FF571F"/>
    <w:rsid w:val="013364C6"/>
    <w:rsid w:val="0BFE3EFD"/>
    <w:rsid w:val="0D1107ED"/>
    <w:rsid w:val="11D471DC"/>
    <w:rsid w:val="161557CB"/>
    <w:rsid w:val="16935F7E"/>
    <w:rsid w:val="1E7D4289"/>
    <w:rsid w:val="1EB86D7C"/>
    <w:rsid w:val="2BC20AE5"/>
    <w:rsid w:val="2E1D6076"/>
    <w:rsid w:val="30466E10"/>
    <w:rsid w:val="352E6E51"/>
    <w:rsid w:val="355F03B3"/>
    <w:rsid w:val="38E06060"/>
    <w:rsid w:val="3A944851"/>
    <w:rsid w:val="426E5DF3"/>
    <w:rsid w:val="464153D5"/>
    <w:rsid w:val="47A76601"/>
    <w:rsid w:val="47CD46FA"/>
    <w:rsid w:val="48A54662"/>
    <w:rsid w:val="49632408"/>
    <w:rsid w:val="4AF240E6"/>
    <w:rsid w:val="4B293E21"/>
    <w:rsid w:val="4ECA415B"/>
    <w:rsid w:val="4FE85D3F"/>
    <w:rsid w:val="53667565"/>
    <w:rsid w:val="54D946EF"/>
    <w:rsid w:val="5CAD5CB0"/>
    <w:rsid w:val="5E864486"/>
    <w:rsid w:val="60D16394"/>
    <w:rsid w:val="65C34751"/>
    <w:rsid w:val="661D096F"/>
    <w:rsid w:val="67CA40E8"/>
    <w:rsid w:val="70912CCF"/>
    <w:rsid w:val="72E938BF"/>
    <w:rsid w:val="735D293D"/>
    <w:rsid w:val="744B5585"/>
    <w:rsid w:val="773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"/>
    <w:basedOn w:val="1"/>
    <w:qFormat/>
    <w:uiPriority w:val="0"/>
    <w:pPr>
      <w:spacing w:line="180" w:lineRule="atLeast"/>
      <w:jc w:val="center"/>
    </w:pPr>
    <w:rPr>
      <w:sz w:val="21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0"/>
    <w:rPr>
      <w:snapToGrid w:val="0"/>
      <w:sz w:val="18"/>
      <w:szCs w:val="18"/>
    </w:rPr>
  </w:style>
  <w:style w:type="character" w:customStyle="1" w:styleId="10">
    <w:name w:val="页脚 Char"/>
    <w:basedOn w:val="8"/>
    <w:link w:val="5"/>
    <w:semiHidden/>
    <w:uiPriority w:val="0"/>
    <w:rPr>
      <w:snapToGrid w:val="0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zzbnt</Company>
  <Pages>2</Pages>
  <Words>161</Words>
  <Characters>921</Characters>
  <Lines>7</Lines>
  <Paragraphs>2</Paragraphs>
  <TotalTime>3</TotalTime>
  <ScaleCrop>false</ScaleCrop>
  <LinksUpToDate>false</LinksUpToDate>
  <CharactersWithSpaces>1080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2017-01-03T08:28:00Z</dcterms:created>
  <dc:creator>张为</dc:creator>
  <dc:description>请您录完之后，单击“文件”主菜单中“另存为”状态钮保存文件，并以被任免人姓名为该文件命名。若打印，请单击“打印机图标”即可。</dc:description>
  <cp:lastModifiedBy>538548</cp:lastModifiedBy>
  <cp:lastPrinted>2017-06-12T05:52:00Z</cp:lastPrinted>
  <dcterms:modified xsi:type="dcterms:W3CDTF">2020-12-04T04:48:40Z</dcterms:modified>
  <dc:title>干部任免表  （正）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